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苏州市首届社区教育优秀团队结项评估结果</w:t>
      </w:r>
      <w:bookmarkEnd w:id="0"/>
    </w:p>
    <w:tbl>
      <w:tblPr>
        <w:tblStyle w:val="5"/>
        <w:tblW w:w="85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4128"/>
        <w:gridCol w:w="141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  <w:t>地区</w:t>
            </w:r>
          </w:p>
        </w:tc>
        <w:tc>
          <w:tcPr>
            <w:tcW w:w="4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  <w:t>领衔人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32"/>
              </w:rPr>
              <w:t>评估结果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张家港市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惠民项目孵化团队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陆海荣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昆山市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“一社三园”家校社协同教育团队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沈开弟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姑苏区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竢实扬华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赵奕一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工业园区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“能者为师”社区教育师资建设团队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顾安平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常熟市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智慧＋造物创意设计团队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施建忠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太仓市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太惠能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杜艳红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吴江区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精艺社区教育团队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  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非遗传承社教联盟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宋建祖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石湖摄影教育团队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乐菊泉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“冯梦龙”家庭教育工作团队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钱伟宏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仿宋_GB2312" w:eastAsia="仿宋_GB2312" w:cs="FangSong" w:hAnsi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C6F"/>
    <w:rsid w:val="00025DDB"/>
    <w:rsid w:val="00162E04"/>
    <w:rsid w:val="00167C51"/>
    <w:rsid w:val="001C20B0"/>
    <w:rsid w:val="00246259"/>
    <w:rsid w:val="00281C6F"/>
    <w:rsid w:val="0028456A"/>
    <w:rsid w:val="002F4F48"/>
    <w:rsid w:val="003113C3"/>
    <w:rsid w:val="00377FDE"/>
    <w:rsid w:val="003846AD"/>
    <w:rsid w:val="003F00A6"/>
    <w:rsid w:val="00423E4C"/>
    <w:rsid w:val="00477779"/>
    <w:rsid w:val="00494441"/>
    <w:rsid w:val="005332D7"/>
    <w:rsid w:val="0055545C"/>
    <w:rsid w:val="005B1AD2"/>
    <w:rsid w:val="005B649A"/>
    <w:rsid w:val="00615600"/>
    <w:rsid w:val="0064410A"/>
    <w:rsid w:val="006A5791"/>
    <w:rsid w:val="00750D53"/>
    <w:rsid w:val="00772F2F"/>
    <w:rsid w:val="00794128"/>
    <w:rsid w:val="00854020"/>
    <w:rsid w:val="00902F79"/>
    <w:rsid w:val="00A00D20"/>
    <w:rsid w:val="00AC0B33"/>
    <w:rsid w:val="00B02CE2"/>
    <w:rsid w:val="00CF059D"/>
    <w:rsid w:val="00D35EA4"/>
    <w:rsid w:val="00D61D7F"/>
    <w:rsid w:val="00D6739B"/>
    <w:rsid w:val="00DF259D"/>
    <w:rsid w:val="00DF51ED"/>
    <w:rsid w:val="00E71559"/>
    <w:rsid w:val="00EC6A37"/>
    <w:rsid w:val="00F23E4A"/>
    <w:rsid w:val="4CEF1AE2"/>
    <w:rsid w:val="AC6FE1DD"/>
    <w:rsid w:val="F75E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777</Characters>
  <Lines>6</Lines>
  <Paragraphs>1</Paragraphs>
  <TotalTime>30</TotalTime>
  <ScaleCrop>false</ScaleCrop>
  <LinksUpToDate>false</LinksUpToDate>
  <CharactersWithSpaces>912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2024-05-11T23:57:00Z</dcterms:created>
  <dc:creator>Administrator</dc:creator>
  <cp:lastModifiedBy>sugou</cp:lastModifiedBy>
  <dcterms:modified xsi:type="dcterms:W3CDTF">2024-05-16T10:16:47Z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